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41" w:rsidRPr="00172E99" w:rsidRDefault="005070AB" w:rsidP="00BF1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BF1A41" w:rsidRPr="00172E99" w:rsidRDefault="005070AB" w:rsidP="00BF1A4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BF1A41" w:rsidRPr="00172E99" w:rsidRDefault="005070AB" w:rsidP="00BF1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kulturu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informisanje</w:t>
      </w:r>
    </w:p>
    <w:p w:rsidR="00BF1A41" w:rsidRPr="00172E99" w:rsidRDefault="00BF1A41" w:rsidP="00BF1A41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16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06-2/</w:t>
      </w:r>
      <w:r w:rsidR="002908C7">
        <w:rPr>
          <w:rFonts w:ascii="Times New Roman" w:eastAsia="Times New Roman" w:hAnsi="Times New Roman"/>
          <w:sz w:val="24"/>
          <w:szCs w:val="24"/>
          <w:lang w:eastAsia="en-GB"/>
        </w:rPr>
        <w:t>86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-25</w:t>
      </w:r>
      <w:r w:rsidRPr="00172E99"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</w:p>
    <w:p w:rsidR="00BF1A41" w:rsidRPr="00172E99" w:rsidRDefault="00BF1A41" w:rsidP="00BF1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6.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jun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BF1A41" w:rsidRPr="00172E99" w:rsidRDefault="005070AB" w:rsidP="00BF1A4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BF1A41" w:rsidRPr="00172E99" w:rsidRDefault="005070AB" w:rsidP="00BF1A41">
      <w:pPr>
        <w:ind w:firstLine="993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osnovu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člana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noProof/>
          <w:sz w:val="24"/>
          <w:szCs w:val="24"/>
          <w:lang w:val="sr-Cyrl-CS"/>
        </w:rPr>
        <w:t>st</w:t>
      </w:r>
      <w:r w:rsidR="00BF1A41" w:rsidRPr="00172E99">
        <w:rPr>
          <w:rFonts w:ascii="Times New Roman" w:hAnsi="Times New Roman"/>
          <w:noProof/>
          <w:sz w:val="24"/>
          <w:szCs w:val="24"/>
          <w:lang w:val="uz-Cyrl-UZ"/>
        </w:rPr>
        <w:t>.</w:t>
      </w:r>
      <w:r w:rsidR="00BE6867">
        <w:rPr>
          <w:rFonts w:ascii="Times New Roman" w:hAnsi="Times New Roman"/>
          <w:noProof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noProof/>
          <w:sz w:val="24"/>
          <w:szCs w:val="24"/>
          <w:lang w:val="sr-Cyrl-CS"/>
        </w:rPr>
        <w:t>alineja</w:t>
      </w:r>
      <w:r w:rsidR="00BE6867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prva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Poslovnika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Narodne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skupštine</w:t>
      </w:r>
    </w:p>
    <w:p w:rsidR="00BF1A41" w:rsidRPr="00172E99" w:rsidRDefault="005070AB" w:rsidP="00BF1A4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BF1A41" w:rsidRPr="00172E99" w:rsidRDefault="00BF1A41" w:rsidP="00BF1A4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12. 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KULTURU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INFORMISANjE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BF1A41" w:rsidRPr="00172E99" w:rsidRDefault="005070AB" w:rsidP="00BF1A4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PONEDELjAK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9.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JUN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BF1A41" w:rsidRPr="00172E99" w:rsidRDefault="005070AB" w:rsidP="00BF1A4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1A41" w:rsidRPr="00172E99"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="00BF1A41"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,00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BF1A41" w:rsidRPr="00172E99" w:rsidRDefault="00BF1A41" w:rsidP="00BF1A41">
      <w:pPr>
        <w:tabs>
          <w:tab w:val="left" w:pos="851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BF1A41" w:rsidRPr="00172E99" w:rsidRDefault="005070AB" w:rsidP="00BF1A4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BF1A41" w:rsidRPr="00172E99" w:rsidRDefault="00BF1A41" w:rsidP="00BF1A41">
      <w:pPr>
        <w:pStyle w:val="ListParagraph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11C1A" w:rsidRPr="00172E99" w:rsidRDefault="005070AB" w:rsidP="00F11C1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Razmatranje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Predloga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zakona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izmenama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i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dopuni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Zakona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elektronskim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medijima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(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011-924/25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16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maja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5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u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načelu</w:t>
      </w:r>
      <w:r w:rsidR="00BF1A41" w:rsidRPr="00172E99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F11C1A" w:rsidRPr="00172E99" w:rsidRDefault="005070AB" w:rsidP="00AB47A2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javnim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medijskim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servisima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011-1115/25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6.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juna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u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načelu</w:t>
      </w:r>
      <w:r w:rsidR="00AB47A2" w:rsidRPr="00172E99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AB47A2" w:rsidRPr="00172E99" w:rsidRDefault="005070AB" w:rsidP="00AB47A2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196337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javnom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informisanju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medijima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>(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011-1116/25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6.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juna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u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načelu</w:t>
      </w:r>
      <w:r w:rsidR="008C4E15" w:rsidRPr="00172E99">
        <w:rPr>
          <w:rFonts w:ascii="Times New Roman" w:eastAsia="Times New Roman" w:hAnsi="Times New Roman"/>
          <w:sz w:val="24"/>
          <w:szCs w:val="24"/>
          <w:lang w:eastAsia="sr-Cyrl-CS"/>
        </w:rPr>
        <w:t>.</w:t>
      </w:r>
    </w:p>
    <w:p w:rsidR="00F11C1A" w:rsidRPr="00172E99" w:rsidRDefault="00F11C1A" w:rsidP="00AB47A2">
      <w:pPr>
        <w:pStyle w:val="ListParagraph"/>
        <w:tabs>
          <w:tab w:val="left" w:pos="426"/>
        </w:tabs>
        <w:spacing w:after="0" w:line="240" w:lineRule="auto"/>
        <w:ind w:left="13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11C1A" w:rsidRPr="00172E99" w:rsidRDefault="00F11C1A" w:rsidP="00F11C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11C1A" w:rsidRPr="00172E99" w:rsidRDefault="00F11C1A" w:rsidP="00F11C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F1A41" w:rsidRPr="00172E99" w:rsidRDefault="00BF1A41" w:rsidP="00BF1A4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C4E15" w:rsidRPr="00172E99">
        <w:rPr>
          <w:rFonts w:ascii="Times New Roman" w:eastAsia="Times New Roman" w:hAnsi="Times New Roman"/>
          <w:sz w:val="24"/>
          <w:szCs w:val="24"/>
          <w:lang w:eastAsia="en-GB"/>
        </w:rPr>
        <w:t xml:space="preserve">III. </w:t>
      </w:r>
    </w:p>
    <w:p w:rsidR="00BF1A41" w:rsidRPr="00172E99" w:rsidRDefault="00BF1A41" w:rsidP="00BF1A4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sz w:val="24"/>
          <w:szCs w:val="24"/>
          <w:lang w:val="ru-RU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BF1A41" w:rsidRPr="00172E99" w:rsidRDefault="00BF1A41" w:rsidP="00BF1A4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BF1A41" w:rsidRPr="00172E99" w:rsidRDefault="00BF1A41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F11C1A" w:rsidRPr="00172E99" w:rsidRDefault="00F11C1A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BF1A41" w:rsidRPr="00172E99" w:rsidRDefault="00BF1A41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Nevena</w:t>
      </w:r>
      <w:r w:rsidR="007747C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070AB">
        <w:rPr>
          <w:rFonts w:ascii="Times New Roman" w:eastAsia="Times New Roman" w:hAnsi="Times New Roman"/>
          <w:sz w:val="24"/>
          <w:szCs w:val="24"/>
          <w:lang w:val="sr-Cyrl-RS" w:eastAsia="en-GB"/>
        </w:rPr>
        <w:t>Đurić</w:t>
      </w:r>
    </w:p>
    <w:p w:rsidR="00BF1A41" w:rsidRPr="00172E99" w:rsidRDefault="00BF1A41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eastAsia="en-GB"/>
        </w:rPr>
        <w:tab/>
      </w:r>
    </w:p>
    <w:p w:rsidR="0089584A" w:rsidRPr="00172E99" w:rsidRDefault="0089584A">
      <w:pPr>
        <w:rPr>
          <w:sz w:val="24"/>
          <w:szCs w:val="24"/>
        </w:rPr>
      </w:pPr>
    </w:p>
    <w:sectPr w:rsidR="0089584A" w:rsidRPr="00172E99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12" w:rsidRDefault="00C70B12" w:rsidP="005070AB">
      <w:pPr>
        <w:spacing w:after="0" w:line="240" w:lineRule="auto"/>
      </w:pPr>
      <w:r>
        <w:separator/>
      </w:r>
    </w:p>
  </w:endnote>
  <w:endnote w:type="continuationSeparator" w:id="0">
    <w:p w:rsidR="00C70B12" w:rsidRDefault="00C70B12" w:rsidP="005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AB" w:rsidRDefault="00507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AB" w:rsidRDefault="00507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AB" w:rsidRDefault="00507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12" w:rsidRDefault="00C70B12" w:rsidP="005070AB">
      <w:pPr>
        <w:spacing w:after="0" w:line="240" w:lineRule="auto"/>
      </w:pPr>
      <w:r>
        <w:separator/>
      </w:r>
    </w:p>
  </w:footnote>
  <w:footnote w:type="continuationSeparator" w:id="0">
    <w:p w:rsidR="00C70B12" w:rsidRDefault="00C70B12" w:rsidP="0050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AB" w:rsidRDefault="00507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AB" w:rsidRDefault="00507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AB" w:rsidRDefault="00507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26B20"/>
    <w:multiLevelType w:val="hybridMultilevel"/>
    <w:tmpl w:val="D7601A64"/>
    <w:lvl w:ilvl="0" w:tplc="D374A8B2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41"/>
    <w:rsid w:val="00105C6C"/>
    <w:rsid w:val="00172E99"/>
    <w:rsid w:val="00196337"/>
    <w:rsid w:val="002908C7"/>
    <w:rsid w:val="00323DC2"/>
    <w:rsid w:val="005070AB"/>
    <w:rsid w:val="007747CA"/>
    <w:rsid w:val="0089584A"/>
    <w:rsid w:val="008C4E15"/>
    <w:rsid w:val="00AB47A2"/>
    <w:rsid w:val="00BE6867"/>
    <w:rsid w:val="00BF1A41"/>
    <w:rsid w:val="00C70B12"/>
    <w:rsid w:val="00E61841"/>
    <w:rsid w:val="00E977CA"/>
    <w:rsid w:val="00F1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84E69-8C5E-45B3-81A0-1044D6B7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C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7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14</cp:revision>
  <cp:lastPrinted>2025-06-09T06:29:00Z</cp:lastPrinted>
  <dcterms:created xsi:type="dcterms:W3CDTF">2025-06-05T07:40:00Z</dcterms:created>
  <dcterms:modified xsi:type="dcterms:W3CDTF">2025-11-18T12:49:00Z</dcterms:modified>
</cp:coreProperties>
</file>